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85" w:rsidRDefault="00050F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F99">
        <w:rPr>
          <w:rFonts w:ascii="Times New Roman" w:hAnsi="Times New Roman" w:cs="Times New Roman"/>
          <w:b/>
          <w:sz w:val="28"/>
          <w:szCs w:val="28"/>
        </w:rPr>
        <w:t>RÓŻNICE PROGRAMOWE-HARMONOGRAM  EGZAMINÓW</w:t>
      </w:r>
    </w:p>
    <w:p w:rsidR="00050F99" w:rsidRPr="00050F99" w:rsidRDefault="00050F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1971"/>
        <w:gridCol w:w="2203"/>
        <w:gridCol w:w="2394"/>
      </w:tblGrid>
      <w:tr w:rsidR="00050F99" w:rsidTr="00050F99">
        <w:tc>
          <w:tcPr>
            <w:tcW w:w="2303" w:type="dxa"/>
          </w:tcPr>
          <w:p w:rsidR="00050F99" w:rsidRPr="00294DF7" w:rsidRDefault="00050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DF7">
              <w:rPr>
                <w:rFonts w:ascii="Times New Roman" w:hAnsi="Times New Roman" w:cs="Times New Roman"/>
                <w:b/>
                <w:sz w:val="28"/>
                <w:szCs w:val="28"/>
              </w:rPr>
              <w:t>DATA/MIEJSCE</w:t>
            </w:r>
          </w:p>
        </w:tc>
        <w:tc>
          <w:tcPr>
            <w:tcW w:w="2303" w:type="dxa"/>
          </w:tcPr>
          <w:p w:rsidR="00050F99" w:rsidRPr="00294DF7" w:rsidRDefault="00050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DF7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2303" w:type="dxa"/>
          </w:tcPr>
          <w:p w:rsidR="00050F99" w:rsidRPr="00294DF7" w:rsidRDefault="00050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DF7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:rsidR="00050F99" w:rsidRPr="00294DF7" w:rsidRDefault="00050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DF7">
              <w:rPr>
                <w:rFonts w:ascii="Times New Roman" w:hAnsi="Times New Roman" w:cs="Times New Roman"/>
                <w:b/>
                <w:sz w:val="28"/>
                <w:szCs w:val="28"/>
              </w:rPr>
              <w:t>EGZAMINATOR</w:t>
            </w:r>
          </w:p>
        </w:tc>
      </w:tr>
      <w:tr w:rsidR="00050F99" w:rsidTr="00050F99">
        <w:tc>
          <w:tcPr>
            <w:tcW w:w="2303" w:type="dxa"/>
          </w:tcPr>
          <w:p w:rsidR="00050F99" w:rsidRDefault="00B6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4DF7">
              <w:rPr>
                <w:rFonts w:ascii="Times New Roman" w:hAnsi="Times New Roman" w:cs="Times New Roman"/>
                <w:sz w:val="28"/>
                <w:szCs w:val="28"/>
              </w:rPr>
              <w:t>.11.2016/szkoła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11.35-13.05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Podst.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przeds.</w:t>
            </w:r>
            <w:proofErr w:type="spellEnd"/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Apostołowicz</w:t>
            </w:r>
            <w:proofErr w:type="spellEnd"/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Historia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Borchmann-Dejk</w:t>
            </w:r>
            <w:proofErr w:type="spellEnd"/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Kamińska</w:t>
            </w:r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Chabowska</w:t>
            </w:r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Brodecka</w:t>
            </w:r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4.12.2016/szkoła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Aleksandrowicz</w:t>
            </w:r>
          </w:p>
        </w:tc>
      </w:tr>
      <w:tr w:rsidR="00050F99" w:rsidTr="00050F99"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18.11.2016/pracownia</w:t>
            </w:r>
          </w:p>
          <w:p w:rsidR="00294DF7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Świętojańska 82/8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303" w:type="dxa"/>
          </w:tcPr>
          <w:p w:rsidR="00050F99" w:rsidRDefault="0029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 Kołodko</w:t>
            </w:r>
          </w:p>
        </w:tc>
      </w:tr>
    </w:tbl>
    <w:p w:rsidR="00050F99" w:rsidRPr="00050F99" w:rsidRDefault="00050F99">
      <w:pPr>
        <w:rPr>
          <w:rFonts w:ascii="Times New Roman" w:hAnsi="Times New Roman" w:cs="Times New Roman"/>
          <w:sz w:val="28"/>
          <w:szCs w:val="28"/>
        </w:rPr>
      </w:pPr>
    </w:p>
    <w:sectPr w:rsidR="00050F99" w:rsidRPr="0005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8C"/>
    <w:rsid w:val="00050F99"/>
    <w:rsid w:val="000D5B8C"/>
    <w:rsid w:val="00202385"/>
    <w:rsid w:val="00294DF7"/>
    <w:rsid w:val="00AE64D5"/>
    <w:rsid w:val="00B32375"/>
    <w:rsid w:val="00B6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7</cp:revision>
  <dcterms:created xsi:type="dcterms:W3CDTF">2016-10-23T13:15:00Z</dcterms:created>
  <dcterms:modified xsi:type="dcterms:W3CDTF">2016-11-01T18:50:00Z</dcterms:modified>
</cp:coreProperties>
</file>